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К</w:t>
      </w:r>
      <w:r w:rsidRPr="008926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онсультация для родителей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center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tt-RU"/>
        </w:rPr>
        <w:t>Снежные забавы с детьми (от 3 до 7 лет)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Легкий морозец, хрустящий снежок</w:t>
      </w:r>
      <w:r w:rsidRPr="00892629">
        <w:rPr>
          <w:rFonts w:ascii="Verdana" w:eastAsia="Times New Roman" w:hAnsi="Verdana" w:cs="Times New Roman"/>
          <w:color w:val="000000"/>
          <w:sz w:val="28"/>
          <w:szCs w:val="28"/>
        </w:rPr>
        <w:t>,</w:t>
      </w:r>
      <w:r w:rsidRPr="00892629">
        <w:rPr>
          <w:rFonts w:ascii="Times New Roman" w:eastAsia="Times New Roman" w:hAnsi="Times New Roman" w:cs="Times New Roman"/>
          <w:color w:val="000000"/>
          <w:sz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что может быть лучше для прогулки? Нам иногда кажется, что зима будет длиться вечно, что не будет конца длинным ночам и коротким дням, но это не так. Зима</w:t>
      </w:r>
      <w:r w:rsidRPr="00892629">
        <w:rPr>
          <w:rFonts w:ascii="Times New Roman" w:eastAsia="Times New Roman" w:hAnsi="Times New Roman" w:cs="Times New Roman"/>
          <w:color w:val="000000"/>
          <w:sz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кончится, снег растает, и уже не будет возможности поиграть в те игры, которые возможны только зимой. Поиграйте с детьми в подвижные игры с санками, игры со снегом. Веселый смех и хорошее настроение будут обеспечены всем.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Verdana" w:eastAsia="Times New Roman" w:hAnsi="Verdana" w:cs="Times New Roman"/>
          <w:color w:val="000000"/>
          <w:sz w:val="28"/>
          <w:szCs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Игра 1</w:t>
      </w:r>
      <w:r w:rsidRPr="00892629">
        <w:rPr>
          <w:rFonts w:ascii="Verdana" w:eastAsia="Times New Roman" w:hAnsi="Verdana" w:cs="Times New Roman"/>
          <w:b/>
          <w:bCs/>
          <w:i/>
          <w:iCs/>
          <w:color w:val="000000"/>
          <w:sz w:val="28"/>
          <w:lang w:val="tt-RU"/>
        </w:rPr>
        <w:t> </w:t>
      </w:r>
      <w:r w:rsidR="00DB60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Ледяной футбол</w:t>
      </w:r>
      <w:r w:rsidR="00DB60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 Поиграть в футбол до весны вряд ли удастся, не очень это удобно делать зимой. Но можно найти достойную замену мячу, например кусок льдины. Дети становятся в круг, в его центре встает водящий. Его задача - выбить ногой из круга кусок льдины или сосульку. Задача остальных играющих - не дать водящему выбить ее. Они должны отбивать льдинку, мешая водящему.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Verdana" w:eastAsia="Times New Roman" w:hAnsi="Verdana" w:cs="Times New Roman"/>
          <w:color w:val="000000"/>
          <w:sz w:val="28"/>
          <w:szCs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Игра 2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tt-RU"/>
        </w:rPr>
        <w:t> </w:t>
      </w:r>
      <w:r w:rsidR="00DB60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Снеговик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 Когда позволяет погода, во дворах один за другим вырастают снеговики. Предлагаем вам не просто любоваться на них, а поиграть с ними. В игре участвуют две команды. Каждая лепит своего снеговика, на голову которого водружают ведро. С расстояния 3-5 метров участники команд пытаются сбить снежками ведро с головы снеговика. Побеждает та команда, которой это удастся. Задачу можно усложнить, например, кидать снежки только левой рукой.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Verdana" w:eastAsia="Times New Roman" w:hAnsi="Verdana" w:cs="Times New Roman"/>
          <w:color w:val="000000"/>
          <w:sz w:val="28"/>
          <w:szCs w:val="28"/>
        </w:rPr>
        <w:t> 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Игра 3</w:t>
      </w:r>
      <w:r w:rsidRPr="00892629">
        <w:rPr>
          <w:rFonts w:ascii="Verdana" w:eastAsia="Times New Roman" w:hAnsi="Verdana" w:cs="Times New Roman"/>
          <w:b/>
          <w:bCs/>
          <w:i/>
          <w:iCs/>
          <w:color w:val="000000"/>
          <w:sz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Саночные гонки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 На санках можно не только кататься с горки, но и устроить на них настоящие гонки. Дети делятся на команды из трех человек. Один ребенок садится на санки, второй берет их за веревку, а третий встает за спину сидящего и подталкивает санки.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 Команды выстраиваются на финише и по знаку, который дает ведущий, бегут до определенного места, разворачиваются и возвращаются к финишу. Можно на определенном расстоянии воткнуть какой-либо опознавательный знак, например лыжную палку, а команды должны будут обогнуть его и после этого вернуться обратно.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Verdana" w:eastAsia="Times New Roman" w:hAnsi="Verdana" w:cs="Times New Roman"/>
          <w:color w:val="000000"/>
          <w:sz w:val="28"/>
          <w:szCs w:val="28"/>
          <w:lang w:val="tt-RU"/>
        </w:rPr>
        <w:t> </w:t>
      </w:r>
    </w:p>
    <w:p w:rsidR="00DB60AE" w:rsidRPr="00892629" w:rsidRDefault="00892629" w:rsidP="00DB60AE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Игра 4</w:t>
      </w:r>
      <w:r w:rsidRPr="00892629">
        <w:rPr>
          <w:rFonts w:ascii="Verdana" w:eastAsia="Times New Roman" w:hAnsi="Verdana" w:cs="Times New Roman"/>
          <w:b/>
          <w:bCs/>
          <w:i/>
          <w:iCs/>
          <w:color w:val="000000"/>
          <w:sz w:val="28"/>
          <w:lang w:val="tt-RU"/>
        </w:rPr>
        <w:t> 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«</w:t>
      </w:r>
      <w:r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tt-RU"/>
        </w:rPr>
        <w:t>Попробуй, попади!</w:t>
      </w:r>
      <w:r w:rsidR="00DB60AE" w:rsidRPr="00DB60A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DB60AE" w:rsidRPr="0089262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892629" w:rsidRPr="00892629" w:rsidRDefault="00892629" w:rsidP="00892629">
      <w:pPr>
        <w:shd w:val="clear" w:color="auto" w:fill="FFFFFF"/>
        <w:spacing w:before="100" w:beforeAutospacing="1" w:after="100" w:afterAutospacing="1" w:line="240" w:lineRule="atLeast"/>
        <w:ind w:firstLine="709"/>
        <w:jc w:val="both"/>
        <w:rPr>
          <w:rFonts w:ascii="Verdana" w:eastAsia="Times New Roman" w:hAnsi="Verdana" w:cs="Times New Roman"/>
          <w:color w:val="000000"/>
          <w:sz w:val="16"/>
          <w:szCs w:val="16"/>
        </w:rPr>
      </w:pPr>
      <w:r w:rsidRPr="00892629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lastRenderedPageBreak/>
        <w:t>Сначала перед игрой все дети лепят снежки, пусть их будет как можно больше. Затем выбираются ведущий и игровое поле, за пределы которого выбегать нельзя. Цель ведущего - попасть заготовленными снежками в бегающих в разных направлениях играющих. Тот, в кого попал ведущий, становится его помощником, и теперь они вместе стреляют снежками.</w:t>
      </w:r>
    </w:p>
    <w:p w:rsidR="00646BAE" w:rsidRDefault="00646BAE"/>
    <w:sectPr w:rsidR="00646BAE" w:rsidSect="00646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2629"/>
    <w:rsid w:val="00646BAE"/>
    <w:rsid w:val="00892629"/>
    <w:rsid w:val="00DB6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B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926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2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ДетСад</cp:lastModifiedBy>
  <cp:revision>3</cp:revision>
  <dcterms:created xsi:type="dcterms:W3CDTF">2016-12-14T13:32:00Z</dcterms:created>
  <dcterms:modified xsi:type="dcterms:W3CDTF">2016-12-19T18:04:00Z</dcterms:modified>
</cp:coreProperties>
</file>